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2706" w14:textId="453DEAE0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Objaviti: </w:t>
      </w:r>
      <w:r w:rsidR="0072178C">
        <w:rPr>
          <w:sz w:val="22"/>
          <w:szCs w:val="22"/>
        </w:rPr>
        <w:t>29</w:t>
      </w:r>
      <w:r>
        <w:rPr>
          <w:sz w:val="22"/>
          <w:szCs w:val="22"/>
        </w:rPr>
        <w:t>.</w:t>
      </w:r>
      <w:r w:rsidR="0072178C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72178C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168BEB6F" w14:textId="7D80CF23" w:rsidR="00731C36" w:rsidRDefault="00000000">
      <w:pPr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</w:rPr>
        <w:t>Na temelju članka 35. Statuta Doma Sveti Frane Zadar</w:t>
      </w:r>
      <w:r>
        <w:rPr>
          <w:rFonts w:ascii="Times New Roman" w:hAnsi="Times New Roman" w:cs="Times New Roman"/>
          <w:color w:val="231F20"/>
        </w:rPr>
        <w:t>, članka 16.</w:t>
      </w:r>
      <w:r>
        <w:rPr>
          <w:rFonts w:ascii="Times New Roman" w:hAnsi="Times New Roman" w:cs="Times New Roman"/>
        </w:rPr>
        <w:t xml:space="preserve">Kolektivnog ugovora za djelatnost socijalne skrbi (NN 61/18, 3/19,60/22), članka 23.stavka 24. Pravilnika o mjerilima za pružanje socijalnih usluga (NN 110/2022) </w:t>
      </w:r>
      <w:r>
        <w:rPr>
          <w:rFonts w:ascii="Times New Roman" w:hAnsi="Times New Roman" w:cs="Times New Roman"/>
          <w:color w:val="231F20"/>
        </w:rPr>
        <w:t>i dobivene suglasnosti Ministarstva rada, mirovinskog sustava, obitelji i socijalne politike Klasa: 100-01/2</w:t>
      </w:r>
      <w:r w:rsidR="0072178C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>-02/</w:t>
      </w:r>
      <w:r w:rsidR="0072178C">
        <w:rPr>
          <w:rFonts w:ascii="Times New Roman" w:hAnsi="Times New Roman" w:cs="Times New Roman"/>
          <w:color w:val="231F20"/>
        </w:rPr>
        <w:t>370</w:t>
      </w:r>
      <w:r>
        <w:rPr>
          <w:rFonts w:ascii="Times New Roman" w:hAnsi="Times New Roman" w:cs="Times New Roman"/>
          <w:color w:val="231F20"/>
        </w:rPr>
        <w:t xml:space="preserve">; </w:t>
      </w:r>
      <w:proofErr w:type="spellStart"/>
      <w:r>
        <w:rPr>
          <w:rFonts w:ascii="Times New Roman" w:hAnsi="Times New Roman" w:cs="Times New Roman"/>
          <w:color w:val="231F20"/>
        </w:rPr>
        <w:t>Ur</w:t>
      </w:r>
      <w:proofErr w:type="spellEnd"/>
      <w:r>
        <w:rPr>
          <w:rFonts w:ascii="Times New Roman" w:hAnsi="Times New Roman" w:cs="Times New Roman"/>
          <w:color w:val="231F20"/>
        </w:rPr>
        <w:t>. broj 524-0</w:t>
      </w:r>
      <w:r w:rsidR="0072178C">
        <w:rPr>
          <w:rFonts w:ascii="Times New Roman" w:hAnsi="Times New Roman" w:cs="Times New Roman"/>
          <w:color w:val="231F20"/>
        </w:rPr>
        <w:t>9</w:t>
      </w:r>
      <w:r>
        <w:rPr>
          <w:rFonts w:ascii="Times New Roman" w:hAnsi="Times New Roman" w:cs="Times New Roman"/>
          <w:color w:val="231F20"/>
        </w:rPr>
        <w:t>-01-02/</w:t>
      </w:r>
      <w:r w:rsidR="0072178C">
        <w:rPr>
          <w:rFonts w:ascii="Times New Roman" w:hAnsi="Times New Roman" w:cs="Times New Roman"/>
          <w:color w:val="231F20"/>
        </w:rPr>
        <w:t>2</w:t>
      </w:r>
      <w:r>
        <w:rPr>
          <w:rFonts w:ascii="Times New Roman" w:hAnsi="Times New Roman" w:cs="Times New Roman"/>
          <w:color w:val="231F20"/>
        </w:rPr>
        <w:t>-2</w:t>
      </w:r>
      <w:r w:rsidR="0072178C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 xml:space="preserve">-2 od </w:t>
      </w:r>
      <w:r w:rsidR="0072178C">
        <w:rPr>
          <w:rFonts w:ascii="Times New Roman" w:hAnsi="Times New Roman" w:cs="Times New Roman"/>
          <w:color w:val="231F20"/>
        </w:rPr>
        <w:t>18</w:t>
      </w:r>
      <w:r>
        <w:rPr>
          <w:rFonts w:ascii="Times New Roman" w:hAnsi="Times New Roman" w:cs="Times New Roman"/>
          <w:color w:val="231F20"/>
        </w:rPr>
        <w:t>.</w:t>
      </w:r>
      <w:r w:rsidR="0072178C">
        <w:rPr>
          <w:rFonts w:ascii="Times New Roman" w:hAnsi="Times New Roman" w:cs="Times New Roman"/>
          <w:color w:val="231F20"/>
        </w:rPr>
        <w:t>svibnja</w:t>
      </w:r>
      <w:r>
        <w:rPr>
          <w:rFonts w:ascii="Times New Roman" w:hAnsi="Times New Roman" w:cs="Times New Roman"/>
          <w:color w:val="231F20"/>
        </w:rPr>
        <w:t xml:space="preserve"> 202</w:t>
      </w:r>
      <w:r w:rsidR="0072178C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 xml:space="preserve">.god., </w:t>
      </w:r>
      <w:r w:rsidR="0072178C">
        <w:rPr>
          <w:rFonts w:ascii="Times New Roman" w:hAnsi="Times New Roman" w:cs="Times New Roman"/>
          <w:color w:val="231F20"/>
        </w:rPr>
        <w:t xml:space="preserve">v.d. </w:t>
      </w:r>
      <w:r>
        <w:rPr>
          <w:rFonts w:ascii="Times New Roman" w:hAnsi="Times New Roman" w:cs="Times New Roman"/>
          <w:color w:val="231F20"/>
        </w:rPr>
        <w:t>ravnateljica Doma raspisuje</w:t>
      </w:r>
    </w:p>
    <w:p w14:paraId="10D3BFD1" w14:textId="77777777" w:rsidR="00731C36" w:rsidRDefault="00000000">
      <w:pPr>
        <w:pStyle w:val="box8246355"/>
        <w:spacing w:before="27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JAVNI NATJEČAJ</w:t>
      </w:r>
    </w:p>
    <w:p w14:paraId="26727B23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 zasnivanje radnog odnosa u Domu Sveti Frane Zadar na radnom mjestu:</w:t>
      </w:r>
    </w:p>
    <w:p w14:paraId="10EAA8C3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–Čistačica/ pomoćni radnik u sustavu s posebnim uvjetima rada (M/Ž) 1 izvršitelj na neodređeno puno radno vrijeme</w:t>
      </w:r>
    </w:p>
    <w:p w14:paraId="1558F96A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Uvjet:</w:t>
      </w:r>
    </w:p>
    <w:p w14:paraId="1165104E" w14:textId="77777777" w:rsidR="00731C36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000000" w:themeColor="text1"/>
        </w:rPr>
        <w:t>završeno osnovnoškolsko obrazovanje</w:t>
      </w:r>
    </w:p>
    <w:p w14:paraId="6D2F4E09" w14:textId="77777777" w:rsidR="00731C36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sz w:val="22"/>
          <w:szCs w:val="22"/>
        </w:rPr>
        <w:t>Ne postoji zapreka iz članka 261. Zakona o socijalnoj skrbi</w:t>
      </w:r>
    </w:p>
    <w:p w14:paraId="4AD196F8" w14:textId="77777777" w:rsidR="00731C36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Probni rad: 3 mjeseca.</w:t>
      </w:r>
    </w:p>
    <w:p w14:paraId="659990EB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 w14:paraId="4F5965A1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Uz prijavu na natječaj kandidati/kinje su dužni priložiti:</w:t>
      </w:r>
    </w:p>
    <w:p w14:paraId="339CBEA9" w14:textId="77777777" w:rsidR="00731C36" w:rsidRDefault="00000000">
      <w:pPr>
        <w:pStyle w:val="box8246355"/>
        <w:numPr>
          <w:ilvl w:val="0"/>
          <w:numId w:val="2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životopis</w:t>
      </w:r>
    </w:p>
    <w:p w14:paraId="1F4B25D3" w14:textId="77777777" w:rsidR="00731C36" w:rsidRDefault="00000000">
      <w:pPr>
        <w:pStyle w:val="box8246355"/>
        <w:numPr>
          <w:ilvl w:val="0"/>
          <w:numId w:val="2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dokaz o radnom stažu (potvrda ili elektronički zapis o podacima evidentiranim u matičnoj evidenciji HZMO-a)</w:t>
      </w:r>
    </w:p>
    <w:p w14:paraId="20F6CD9F" w14:textId="77777777" w:rsidR="00731C36" w:rsidRDefault="00000000">
      <w:pPr>
        <w:pStyle w:val="box8246355"/>
        <w:numPr>
          <w:ilvl w:val="0"/>
          <w:numId w:val="2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uvjerenje da se protiv kandidata ne vodi kazneni postupak, ne starije od šest mjeseci</w:t>
      </w:r>
    </w:p>
    <w:p w14:paraId="373B088E" w14:textId="77777777" w:rsidR="00731C36" w:rsidRDefault="00000000">
      <w:pPr>
        <w:pStyle w:val="box8246355"/>
        <w:numPr>
          <w:ilvl w:val="0"/>
          <w:numId w:val="2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obostrani preslik osobne iskaznice.</w:t>
      </w:r>
    </w:p>
    <w:p w14:paraId="6EC40779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 w14:paraId="715FAFA1" w14:textId="77777777" w:rsidR="00731C3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Potpunom prijavom smatra se ona koja sadržava sve podatke i priloge navedene u natječaju. Osoba </w:t>
      </w:r>
      <w:r>
        <w:rPr>
          <w:rFonts w:ascii="Times New Roman" w:hAnsi="Times New Roman" w:cs="Times New Roman"/>
        </w:rPr>
        <w:t xml:space="preserve">koja nije podnijela pravodobnu ili potpunu prijavu ili ne ispunjava formalne uvjete iz natječaja, ne smatra se kandidatom u postupku natječaja. 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 Kandidat koji se u prijavi na natječaj poziva na pravo prednosti prilikom zapošljavanja u skladu s člankom 102. Zakona o hrvatskim braniteljima iz Domovinskog rata i članovima njihovih obitelji („Narodne novine“, broj 121/17),  uz prijavu na javni natječaj dužan je osim dokaza o ispunjavanju traženih uvjeta, priložiti i dokaze propisane člankom 102.stavkom 1. Zakona o hrvatskim braniteljima iz Domovinskog rata i članovima njihovih obitelji, a koji su objavljeni na </w:t>
      </w:r>
      <w:proofErr w:type="spellStart"/>
      <w:r>
        <w:rPr>
          <w:rFonts w:ascii="Times New Roman" w:hAnsi="Times New Roman" w:cs="Times New Roman"/>
        </w:rPr>
        <w:t>web.stranici</w:t>
      </w:r>
      <w:proofErr w:type="spellEnd"/>
      <w:r>
        <w:rPr>
          <w:rFonts w:ascii="Times New Roman" w:hAnsi="Times New Roman" w:cs="Times New Roman"/>
        </w:rPr>
        <w:t xml:space="preserve"> Ministarstva hrvatskih branitelja: </w:t>
      </w:r>
      <w:hyperlink r:id="rId7" w:history="1">
        <w:r w:rsidR="00731C36">
          <w:rPr>
            <w:rFonts w:ascii="Times New Roman" w:hAnsi="Times New Roman" w:cs="Times New Roman"/>
          </w:rPr>
          <w:t>https://branitelji.gov.hr/zaposljavanje-843/843</w:t>
        </w:r>
      </w:hyperlink>
      <w:r>
        <w:rPr>
          <w:rFonts w:ascii="Times New Roman" w:hAnsi="Times New Roman" w:cs="Times New Roman"/>
        </w:rPr>
        <w:t>(https:branitelji.gov.hr/UserDocsImages/ING/12%20Prosinac/Zapošljavanje//Popis%20Dokaza%20za%20ostvarivanje%20prava%20prednosti%20pri%20zapošljavanja.pdf). Izabrani kandidat će prije sklapanja ugovora o radu biti upućen na provjeru zdravstvene sposobnosti. Podnošenjem prijave smatra se da je kandidat/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dao/la privolu za obradu osobnih podataka u svrhu zapošljavanja, a u skladu s odredbama Opće uredbe o zaštiti osobnih podataka. Prijave na natječaj s dokazima o ispunjavanju uvjeta natječaja mogu se dostaviti poštom na adresu: Dom Sveti Frane Zadar, s naznakom: »„Natječaj za zapošljavanje za radno mjesto č</w:t>
      </w:r>
      <w:r>
        <w:rPr>
          <w:rFonts w:ascii="Times New Roman" w:hAnsi="Times New Roman" w:cs="Times New Roman"/>
          <w:color w:val="231F20"/>
        </w:rPr>
        <w:t>istačica/ pomoćni radnik u sustavu s posebnim uvjetima rada</w:t>
      </w:r>
      <w:r>
        <w:rPr>
          <w:rFonts w:ascii="Times New Roman" w:hAnsi="Times New Roman" w:cs="Times New Roman"/>
        </w:rPr>
        <w:t xml:space="preserve">“« ili na mail adresu </w:t>
      </w:r>
      <w:hyperlink r:id="rId8" w:history="1">
        <w:r w:rsidR="00731C36">
          <w:rPr>
            <w:rFonts w:ascii="Times New Roman" w:hAnsi="Times New Roman" w:cs="Times New Roman"/>
          </w:rPr>
          <w:t>dom.svfrane.zadar@gmail.com</w:t>
        </w:r>
      </w:hyperlink>
      <w:r>
        <w:rPr>
          <w:rFonts w:ascii="Times New Roman" w:hAnsi="Times New Roman" w:cs="Times New Roman"/>
        </w:rPr>
        <w:t xml:space="preserve"> Rok za podnošenje prijave je 8 dana od dana objave natječaja u Narodnim novinama. Dom pridržava pravo poništenja natječaja, odnosno pravo ne odabrati nijednog kandidata, bez obveze obrazlaganja svoje odluke i bez ikakve odgovornosti prema kandidatima.                                                   </w:t>
      </w:r>
    </w:p>
    <w:p w14:paraId="7EE1AB4C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ab/>
      </w:r>
      <w:r>
        <w:rPr>
          <w:b/>
          <w:bCs/>
          <w:color w:val="231F20"/>
          <w:sz w:val="22"/>
          <w:szCs w:val="22"/>
        </w:rPr>
        <w:tab/>
      </w:r>
    </w:p>
    <w:p w14:paraId="32756D89" w14:textId="77777777" w:rsidR="00731C36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Dom Sveti Frane Zadar</w:t>
      </w:r>
    </w:p>
    <w:sectPr w:rsidR="0073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985F" w14:textId="77777777" w:rsidR="006477BD" w:rsidRDefault="006477BD">
      <w:pPr>
        <w:spacing w:line="240" w:lineRule="auto"/>
      </w:pPr>
      <w:r>
        <w:separator/>
      </w:r>
    </w:p>
  </w:endnote>
  <w:endnote w:type="continuationSeparator" w:id="0">
    <w:p w14:paraId="0F1F4936" w14:textId="77777777" w:rsidR="006477BD" w:rsidRDefault="00647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16A9" w14:textId="77777777" w:rsidR="006477BD" w:rsidRDefault="006477BD">
      <w:pPr>
        <w:spacing w:after="0"/>
      </w:pPr>
      <w:r>
        <w:separator/>
      </w:r>
    </w:p>
  </w:footnote>
  <w:footnote w:type="continuationSeparator" w:id="0">
    <w:p w14:paraId="06F0349C" w14:textId="77777777" w:rsidR="006477BD" w:rsidRDefault="006477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01EF"/>
    <w:multiLevelType w:val="multilevel"/>
    <w:tmpl w:val="30D801E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C4C6E"/>
    <w:multiLevelType w:val="multilevel"/>
    <w:tmpl w:val="792C4C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82884">
    <w:abstractNumId w:val="1"/>
  </w:num>
  <w:num w:numId="2" w16cid:durableId="184937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64"/>
    <w:rsid w:val="000225FA"/>
    <w:rsid w:val="000F4CF8"/>
    <w:rsid w:val="00216604"/>
    <w:rsid w:val="0026731E"/>
    <w:rsid w:val="00415564"/>
    <w:rsid w:val="004901B1"/>
    <w:rsid w:val="00592864"/>
    <w:rsid w:val="00610C57"/>
    <w:rsid w:val="006477BD"/>
    <w:rsid w:val="00694AC7"/>
    <w:rsid w:val="0072178C"/>
    <w:rsid w:val="00731C36"/>
    <w:rsid w:val="00763147"/>
    <w:rsid w:val="00783326"/>
    <w:rsid w:val="007B1A2D"/>
    <w:rsid w:val="007D6C5C"/>
    <w:rsid w:val="00831F71"/>
    <w:rsid w:val="008753F8"/>
    <w:rsid w:val="008C128F"/>
    <w:rsid w:val="009B0883"/>
    <w:rsid w:val="009D7087"/>
    <w:rsid w:val="00A741F9"/>
    <w:rsid w:val="00AF0238"/>
    <w:rsid w:val="00B57F7D"/>
    <w:rsid w:val="00BD0313"/>
    <w:rsid w:val="00BF6316"/>
    <w:rsid w:val="00C1210F"/>
    <w:rsid w:val="00C60C6E"/>
    <w:rsid w:val="00C81111"/>
    <w:rsid w:val="00CC7B9C"/>
    <w:rsid w:val="00CF1BF5"/>
    <w:rsid w:val="00D317B2"/>
    <w:rsid w:val="00D81666"/>
    <w:rsid w:val="00DD6E20"/>
    <w:rsid w:val="00E07A31"/>
    <w:rsid w:val="00E15768"/>
    <w:rsid w:val="00E25520"/>
    <w:rsid w:val="00EA5BE5"/>
    <w:rsid w:val="00EF295B"/>
    <w:rsid w:val="00F967BF"/>
    <w:rsid w:val="00FA1F84"/>
    <w:rsid w:val="00FB1A6D"/>
    <w:rsid w:val="00FE1E97"/>
    <w:rsid w:val="12314C53"/>
    <w:rsid w:val="17795811"/>
    <w:rsid w:val="1A844C32"/>
    <w:rsid w:val="235E20A6"/>
    <w:rsid w:val="3D983786"/>
    <w:rsid w:val="414C28FE"/>
    <w:rsid w:val="49BA6172"/>
    <w:rsid w:val="4A7B0053"/>
    <w:rsid w:val="72561464"/>
    <w:rsid w:val="73132E3A"/>
    <w:rsid w:val="7A4463F5"/>
    <w:rsid w:val="7AD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0631"/>
  <w15:docId w15:val="{2F440172-AEE3-4E42-A5FB-36A31C7D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ox8246355">
    <w:name w:val="box_824635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.svfrane.zad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Buterin</dc:creator>
  <cp:lastModifiedBy>Ivana Matulić</cp:lastModifiedBy>
  <cp:revision>2</cp:revision>
  <cp:lastPrinted>2026-05-26T10:47:00Z</cp:lastPrinted>
  <dcterms:created xsi:type="dcterms:W3CDTF">2026-05-27T12:05:00Z</dcterms:created>
  <dcterms:modified xsi:type="dcterms:W3CDTF">2026-05-27T12:05:00Z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2238FAA570504729B47DEC994AAD3346_13</vt:lpwstr>
  </property>
</Properties>
</file>